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DF88E5" w14:textId="7409B555" w:rsidR="002F61A2" w:rsidRDefault="00F1491A">
      <w:r>
        <w:rPr>
          <w:noProof/>
          <w:lang w:val="fr-CA" w:eastAsia="fr-CA"/>
        </w:rPr>
        <w:drawing>
          <wp:anchor distT="0" distB="0" distL="114300" distR="114300" simplePos="0" relativeHeight="251686912" behindDoc="0" locked="0" layoutInCell="1" allowOverlap="1" wp14:anchorId="18BE1EEE" wp14:editId="5F6ECD54">
            <wp:simplePos x="0" y="0"/>
            <wp:positionH relativeFrom="margin">
              <wp:posOffset>1568450</wp:posOffset>
            </wp:positionH>
            <wp:positionV relativeFrom="paragraph">
              <wp:posOffset>-584200</wp:posOffset>
            </wp:positionV>
            <wp:extent cx="717550" cy="717550"/>
            <wp:effectExtent l="0" t="0" r="6350" b="635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 prix aeq RH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550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AC9">
        <w:rPr>
          <w:noProof/>
          <w:lang w:val="fr-CA" w:eastAsia="fr-CA"/>
        </w:rPr>
        <w:drawing>
          <wp:anchor distT="0" distB="0" distL="114300" distR="114300" simplePos="0" relativeHeight="251658240" behindDoc="1" locked="0" layoutInCell="1" allowOverlap="1" wp14:anchorId="16173F2C" wp14:editId="6CCB0D2C">
            <wp:simplePos x="0" y="0"/>
            <wp:positionH relativeFrom="column">
              <wp:posOffset>-1257300</wp:posOffset>
            </wp:positionH>
            <wp:positionV relativeFrom="paragraph">
              <wp:posOffset>-4306570</wp:posOffset>
            </wp:positionV>
            <wp:extent cx="9249410" cy="4992370"/>
            <wp:effectExtent l="0" t="0" r="0" b="1143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haut.png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9410" cy="499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34DB">
        <w:rPr>
          <w:noProof/>
          <w:lang w:val="fr-CA" w:eastAsia="fr-CA"/>
        </w:rPr>
        <w:drawing>
          <wp:anchor distT="0" distB="0" distL="114300" distR="114300" simplePos="0" relativeHeight="251659264" behindDoc="1" locked="0" layoutInCell="1" allowOverlap="1" wp14:anchorId="21D6084C" wp14:editId="35BEC9CA">
            <wp:simplePos x="0" y="0"/>
            <wp:positionH relativeFrom="column">
              <wp:posOffset>-2171700</wp:posOffset>
            </wp:positionH>
            <wp:positionV relativeFrom="paragraph">
              <wp:posOffset>8216265</wp:posOffset>
            </wp:positionV>
            <wp:extent cx="9252000" cy="4699772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bas.pn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2000" cy="4699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1B14">
        <w:t xml:space="preserve"> </w:t>
      </w:r>
    </w:p>
    <w:p w14:paraId="72FF1C47" w14:textId="44445671" w:rsidR="00625B49" w:rsidRDefault="00625B49"/>
    <w:p w14:paraId="6B560F32" w14:textId="79029B70" w:rsidR="00625B49" w:rsidRDefault="00625B49"/>
    <w:p w14:paraId="7A30B422" w14:textId="335B0366" w:rsidR="00625B49" w:rsidRDefault="00C05929">
      <w:r w:rsidRPr="00C05929">
        <w:rPr>
          <w:noProof/>
          <w:lang w:val="fr-CA" w:eastAsia="fr-CA"/>
        </w:rPr>
        <w:drawing>
          <wp:anchor distT="0" distB="0" distL="114300" distR="114300" simplePos="0" relativeHeight="251680768" behindDoc="1" locked="0" layoutInCell="1" allowOverlap="1" wp14:anchorId="57837ECA" wp14:editId="28C686B0">
            <wp:simplePos x="0" y="0"/>
            <wp:positionH relativeFrom="column">
              <wp:posOffset>-1546776</wp:posOffset>
            </wp:positionH>
            <wp:positionV relativeFrom="paragraph">
              <wp:posOffset>332681</wp:posOffset>
            </wp:positionV>
            <wp:extent cx="1889760" cy="3243532"/>
            <wp:effectExtent l="190500" t="190500" r="186690" b="186055"/>
            <wp:wrapNone/>
            <wp:docPr id="11" name="Image 11" descr="C:\Users\hebergement\Cap Jaseux Dropbox\public\PHOTOS\Photos\Staff\A42Z7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bergement\Cap Jaseux Dropbox\public\PHOTOS\Photos\Staff\A42Z7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355" b="8847"/>
                    <a:stretch/>
                  </pic:blipFill>
                  <pic:spPr bwMode="auto">
                    <a:xfrm>
                      <a:off x="0" y="0"/>
                      <a:ext cx="1890019" cy="3243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7B580" w14:textId="50277B2E" w:rsidR="00625B49" w:rsidRDefault="00813553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66F8F89" wp14:editId="061312F5">
                <wp:simplePos x="0" y="0"/>
                <wp:positionH relativeFrom="column">
                  <wp:posOffset>722508</wp:posOffset>
                </wp:positionH>
                <wp:positionV relativeFrom="paragraph">
                  <wp:posOffset>6985</wp:posOffset>
                </wp:positionV>
                <wp:extent cx="5543550" cy="466725"/>
                <wp:effectExtent l="0" t="0" r="0" b="9525"/>
                <wp:wrapSquare wrapText="bothSides"/>
                <wp:docPr id="3" name="Zone de tex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35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3463C8" w14:textId="65C3D7C9" w:rsidR="005A245A" w:rsidRPr="00813553" w:rsidRDefault="009E4F0F" w:rsidP="00813553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  <w:sz w:val="56"/>
                                <w:szCs w:val="56"/>
                                <w:lang w:val="fr-CA"/>
                              </w:rPr>
                            </w:pPr>
                            <w:r w:rsidRPr="00F66910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  <w:t>Guide kayak de mer et via</w:t>
                            </w:r>
                            <w:r w:rsidR="00F66910" w:rsidRPr="00F66910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  <w:t xml:space="preserve"> </w:t>
                            </w:r>
                            <w:r w:rsidR="00F66910" w:rsidRPr="009B360B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  <w:t>ferrata</w:t>
                            </w:r>
                            <w:r w:rsidRPr="00F66910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  <w:t xml:space="preserve"> </w:t>
                            </w:r>
                            <w:proofErr w:type="spellStart"/>
                            <w:r w:rsidRPr="00813553">
                              <w:rPr>
                                <w:rFonts w:ascii="Century Gothic" w:hAnsi="Century Gothic"/>
                                <w:color w:val="000000" w:themeColor="text1"/>
                                <w:sz w:val="56"/>
                                <w:szCs w:val="56"/>
                                <w:lang w:val="fr-CA"/>
                              </w:rPr>
                              <w:t>ferrata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6F8F89"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margin-left:56.9pt;margin-top:.55pt;width:436.5pt;height:36.7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" filled="f" stroked="f">
                <v:textbox>
                  <w:txbxContent>
                    <w:p w14:paraId="483463C8" w14:textId="65C3D7C9" w:rsidR="005A245A" w:rsidRPr="00813553" w:rsidRDefault="009E4F0F" w:rsidP="00813553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  <w:sz w:val="56"/>
                          <w:szCs w:val="56"/>
                          <w:lang w:val="fr-CA"/>
                        </w:rPr>
                      </w:pPr>
                      <w:r w:rsidRPr="00F66910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  <w:t>Guide kayak de mer et via</w:t>
                      </w:r>
                      <w:r w:rsidR="00F66910" w:rsidRPr="00F66910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  <w:t xml:space="preserve"> </w:t>
                      </w:r>
                      <w:r w:rsidR="00F66910" w:rsidRPr="009B360B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  <w:t>ferrata</w:t>
                      </w:r>
                      <w:r w:rsidRPr="00F66910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  <w:t xml:space="preserve"> </w:t>
                      </w:r>
                      <w:proofErr w:type="spellStart"/>
                      <w:r w:rsidRPr="00813553">
                        <w:rPr>
                          <w:rFonts w:ascii="Century Gothic" w:hAnsi="Century Gothic"/>
                          <w:color w:val="000000" w:themeColor="text1"/>
                          <w:sz w:val="56"/>
                          <w:szCs w:val="56"/>
                          <w:lang w:val="fr-CA"/>
                        </w:rPr>
                        <w:t>ferrata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26F719" w14:textId="5951C929" w:rsidR="00625B49" w:rsidRDefault="00625B49"/>
    <w:p w14:paraId="510E60B2" w14:textId="5029F0DA" w:rsidR="00625B49" w:rsidRDefault="00F758B9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7AA8A04" wp14:editId="5105FDCE">
                <wp:simplePos x="0" y="0"/>
                <wp:positionH relativeFrom="column">
                  <wp:posOffset>636905</wp:posOffset>
                </wp:positionH>
                <wp:positionV relativeFrom="paragraph">
                  <wp:posOffset>155575</wp:posOffset>
                </wp:positionV>
                <wp:extent cx="6056630" cy="1911350"/>
                <wp:effectExtent l="0" t="0" r="0" b="0"/>
                <wp:wrapSquare wrapText="bothSides"/>
                <wp:docPr id="6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6630" cy="191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CE2405" w14:textId="7F65372B" w:rsidR="005A245A" w:rsidRDefault="005A245A" w:rsidP="00C562C8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625B49">
                              <w:rPr>
                                <w:rFonts w:ascii="Century Gothic" w:hAnsi="Century Gothic"/>
                                <w:b/>
                              </w:rPr>
                              <w:t>Travailler chez nous c’est</w:t>
                            </w:r>
                            <w:r w:rsidR="002D3904">
                              <w:rPr>
                                <w:rFonts w:ascii="Century Gothic" w:hAnsi="Century Gothic"/>
                              </w:rPr>
                              <w:t>...</w:t>
                            </w:r>
                          </w:p>
                          <w:p w14:paraId="22CB9E39" w14:textId="77777777" w:rsidR="00C562C8" w:rsidRPr="007B0594" w:rsidRDefault="00C562C8" w:rsidP="00C562C8">
                            <w:pPr>
                              <w:jc w:val="both"/>
                              <w:rPr>
                                <w:rFonts w:ascii="Century Gothic" w:hAnsi="Century Gothic"/>
                                <w:sz w:val="8"/>
                                <w:szCs w:val="8"/>
                              </w:rPr>
                            </w:pPr>
                          </w:p>
                          <w:p w14:paraId="1BFCC7BE" w14:textId="2B1DF80A" w:rsidR="00A74B65" w:rsidRDefault="00A74B65" w:rsidP="009B360B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Travailler dans un environnement convivial en pleine nature (avec le Fjord comme bureau !) </w:t>
                            </w:r>
                          </w:p>
                          <w:p w14:paraId="4BB9F24A" w14:textId="4577D057" w:rsidR="00F758B9" w:rsidRDefault="00F758B9" w:rsidP="009B360B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Créer des liens forts et développer de belles amitiés à travers une foule d’activités entre collègues</w:t>
                            </w:r>
                          </w:p>
                          <w:p w14:paraId="11E06F81" w14:textId="390F5035" w:rsidR="00A74B65" w:rsidRDefault="00A74B65" w:rsidP="009B360B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Exercer</w:t>
                            </w:r>
                            <w:r w:rsidR="00F758B9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tes</w:t>
                            </w: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talents pour transmettre le goût de l’aventure</w:t>
                            </w:r>
                          </w:p>
                          <w:p w14:paraId="29C200E4" w14:textId="22B83871" w:rsidR="00A74B65" w:rsidRDefault="00CB1B53" w:rsidP="009B360B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Bénéficier</w:t>
                            </w:r>
                            <w:r w:rsidR="00315BF2"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</w:t>
                            </w:r>
                            <w:r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d’</w:t>
                            </w:r>
                            <w:r w:rsidR="00315BF2"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un</w:t>
                            </w:r>
                            <w:r w:rsidR="009B360B"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horaire flexible</w:t>
                            </w:r>
                            <w:r w:rsidR="003068C6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et de</w:t>
                            </w:r>
                            <w:r w:rsidR="00A74B65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gratuités à nos activités (</w:t>
                            </w:r>
                            <w:r w:rsidR="009B360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pour toi et tes proches)</w:t>
                            </w:r>
                          </w:p>
                          <w:p w14:paraId="0FF5C84A" w14:textId="51EA6609" w:rsidR="002D3904" w:rsidRPr="009B360B" w:rsidRDefault="009B360B" w:rsidP="009B360B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Faire partie d’une grande famille et créer tes plus beaux souvenirs !</w:t>
                            </w:r>
                          </w:p>
                          <w:p w14:paraId="1BE21265" w14:textId="77777777" w:rsidR="005A245A" w:rsidRPr="004B348A" w:rsidRDefault="005A245A" w:rsidP="00C41AAC">
                            <w:pPr>
                              <w:spacing w:line="228" w:lineRule="auto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A8A04" id="Zone de texte 6" o:spid="_x0000_s1027" type="#_x0000_t202" style="position:absolute;margin-left:50.15pt;margin-top:12.25pt;width:476.9pt;height:150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" filled="f" stroked="f">
                <v:textbox inset="3mm,,6mm">
                  <w:txbxContent>
                    <w:p w14:paraId="07CE2405" w14:textId="7F65372B" w:rsidR="005A245A" w:rsidRDefault="005A245A" w:rsidP="00C562C8">
                      <w:pPr>
                        <w:rPr>
                          <w:rFonts w:ascii="Century Gothic" w:hAnsi="Century Gothic"/>
                        </w:rPr>
                      </w:pPr>
                      <w:r w:rsidRPr="00625B49">
                        <w:rPr>
                          <w:rFonts w:ascii="Century Gothic" w:hAnsi="Century Gothic"/>
                          <w:b/>
                        </w:rPr>
                        <w:t>Travailler chez nous c’est</w:t>
                      </w:r>
                      <w:r w:rsidR="002D3904">
                        <w:rPr>
                          <w:rFonts w:ascii="Century Gothic" w:hAnsi="Century Gothic"/>
                        </w:rPr>
                        <w:t>...</w:t>
                      </w:r>
                    </w:p>
                    <w:p w14:paraId="22CB9E39" w14:textId="77777777" w:rsidR="00C562C8" w:rsidRPr="007B0594" w:rsidRDefault="00C562C8" w:rsidP="00C562C8">
                      <w:pPr>
                        <w:jc w:val="both"/>
                        <w:rPr>
                          <w:rFonts w:ascii="Century Gothic" w:hAnsi="Century Gothic"/>
                          <w:sz w:val="8"/>
                          <w:szCs w:val="8"/>
                        </w:rPr>
                      </w:pPr>
                    </w:p>
                    <w:p w14:paraId="1BFCC7BE" w14:textId="2B1DF80A" w:rsidR="00A74B65" w:rsidRDefault="00A74B65" w:rsidP="009B360B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Travailler dans un environnement convivial en pleine nature (avec le Fjord comme bureau !) </w:t>
                      </w:r>
                    </w:p>
                    <w:p w14:paraId="4BB9F24A" w14:textId="4577D057" w:rsidR="00F758B9" w:rsidRDefault="00F758B9" w:rsidP="009B360B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Créer des liens forts et développer de belles amitiés à travers une foule d’activités entre collègues</w:t>
                      </w:r>
                    </w:p>
                    <w:p w14:paraId="11E06F81" w14:textId="390F5035" w:rsidR="00A74B65" w:rsidRDefault="00A74B65" w:rsidP="009B360B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Exercer</w:t>
                      </w:r>
                      <w:r w:rsidR="00F758B9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tes</w:t>
                      </w: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talents pour transmettre le goût de l’aventure</w:t>
                      </w:r>
                    </w:p>
                    <w:p w14:paraId="29C200E4" w14:textId="22B83871" w:rsidR="00A74B65" w:rsidRDefault="00CB1B53" w:rsidP="009B360B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Bénéficier</w:t>
                      </w:r>
                      <w:r w:rsidR="00315BF2"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</w:t>
                      </w:r>
                      <w:r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d’</w:t>
                      </w:r>
                      <w:r w:rsidR="00315BF2"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un</w:t>
                      </w:r>
                      <w:r w:rsidR="009B360B"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horaire flexible</w:t>
                      </w:r>
                      <w:r w:rsidR="003068C6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et de</w:t>
                      </w:r>
                      <w:r w:rsidR="00A74B65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gratuités à nos activités (</w:t>
                      </w:r>
                      <w:r w:rsidR="009B360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pour toi et tes proches)</w:t>
                      </w:r>
                    </w:p>
                    <w:p w14:paraId="0FF5C84A" w14:textId="51EA6609" w:rsidR="002D3904" w:rsidRPr="009B360B" w:rsidRDefault="009B360B" w:rsidP="009B360B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Faire partie d’une grande famille et créer tes plus beaux souvenirs !</w:t>
                      </w:r>
                    </w:p>
                    <w:p w14:paraId="1BE21265" w14:textId="77777777" w:rsidR="005A245A" w:rsidRPr="004B348A" w:rsidRDefault="005A245A" w:rsidP="00C41AAC">
                      <w:pPr>
                        <w:spacing w:line="228" w:lineRule="auto"/>
                        <w:rPr>
                          <w:rFonts w:ascii="Calibri" w:hAnsi="Calibri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32CCE8" w14:textId="4C43DD39" w:rsidR="00625B49" w:rsidRDefault="00625B49"/>
    <w:p w14:paraId="5F4D8015" w14:textId="49371582" w:rsidR="00625B49" w:rsidRDefault="00625B49"/>
    <w:p w14:paraId="5C6101E9" w14:textId="7222BE67" w:rsidR="00625B49" w:rsidRDefault="00625B49"/>
    <w:p w14:paraId="779A4659" w14:textId="36A77CCD" w:rsidR="00C05929" w:rsidRDefault="00C05929">
      <w:pPr>
        <w:rPr>
          <w:noProof/>
          <w:lang w:val="en-US" w:eastAsia="en-US"/>
        </w:rPr>
      </w:pPr>
    </w:p>
    <w:p w14:paraId="77D73F73" w14:textId="43F03620" w:rsidR="00625B49" w:rsidRDefault="00625B49"/>
    <w:p w14:paraId="714019DC" w14:textId="7AD98782" w:rsidR="00625B49" w:rsidRDefault="00625B49"/>
    <w:p w14:paraId="322C78A5" w14:textId="69474DE9" w:rsidR="00625B49" w:rsidRDefault="00625B49"/>
    <w:p w14:paraId="4E2AFD8F" w14:textId="4A70A91B" w:rsidR="00625B49" w:rsidRDefault="00625B49"/>
    <w:p w14:paraId="6DEEB8D4" w14:textId="23BEC8F2" w:rsidR="00625B49" w:rsidRDefault="00625B49"/>
    <w:p w14:paraId="711A75EC" w14:textId="467FE1D7" w:rsidR="00625B49" w:rsidRDefault="00625B49"/>
    <w:p w14:paraId="4919818F" w14:textId="54351BC8" w:rsidR="00625B49" w:rsidRDefault="009B360B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7BB702D" wp14:editId="33204B69">
                <wp:simplePos x="0" y="0"/>
                <wp:positionH relativeFrom="page">
                  <wp:posOffset>1587500</wp:posOffset>
                </wp:positionH>
                <wp:positionV relativeFrom="paragraph">
                  <wp:posOffset>152400</wp:posOffset>
                </wp:positionV>
                <wp:extent cx="6049645" cy="1612900"/>
                <wp:effectExtent l="0" t="0" r="0" b="6350"/>
                <wp:wrapSquare wrapText="bothSides"/>
                <wp:docPr id="8" name="Zone de text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61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9F0878" w14:textId="03A9D598" w:rsidR="009B360B" w:rsidRDefault="009B360B" w:rsidP="00636773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 xml:space="preserve">Ta mission </w:t>
                            </w:r>
                          </w:p>
                          <w:p w14:paraId="2573CF8F" w14:textId="77777777" w:rsidR="00636773" w:rsidRPr="00636773" w:rsidRDefault="00636773" w:rsidP="00636773">
                            <w:pPr>
                              <w:rPr>
                                <w:rFonts w:ascii="Century Gothic" w:hAnsi="Century Gothic"/>
                                <w:b/>
                                <w:sz w:val="6"/>
                              </w:rPr>
                            </w:pPr>
                          </w:p>
                          <w:p w14:paraId="623891FD" w14:textId="3CA2D14D" w:rsidR="009E4F0F" w:rsidRPr="00813553" w:rsidRDefault="009E4F0F" w:rsidP="009E4F0F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Pré</w:t>
                            </w:r>
                            <w:r w:rsidR="009B360B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parer les sorties de la journée</w:t>
                            </w: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 (matériel et équipement)</w:t>
                            </w:r>
                          </w:p>
                          <w:p w14:paraId="360FEF71" w14:textId="615532A2" w:rsidR="009E4F0F" w:rsidRPr="00813553" w:rsidRDefault="009E4F0F" w:rsidP="009E4F0F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Donner la formation théorique et technique aux participants ainsi que les consignes de sécurité </w:t>
                            </w:r>
                          </w:p>
                          <w:p w14:paraId="1C8458C8" w14:textId="1E1FFC94" w:rsidR="009E4F0F" w:rsidRPr="00813553" w:rsidRDefault="009E4F0F" w:rsidP="009E4F0F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Faire l’interprétation du milieu naturel </w:t>
                            </w:r>
                          </w:p>
                          <w:p w14:paraId="13D9161F" w14:textId="22B4002E" w:rsidR="00C815C0" w:rsidRPr="00813553" w:rsidRDefault="009E4F0F" w:rsidP="00C815C0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Guider</w:t>
                            </w:r>
                            <w:r w:rsidR="00C815C0"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, conseiller et encourager</w:t>
                            </w: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 les clients dans les </w:t>
                            </w:r>
                            <w:r w:rsidR="00C815C0"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parcours</w:t>
                            </w:r>
                          </w:p>
                          <w:p w14:paraId="6B56FA88" w14:textId="1F1F569F" w:rsidR="009E4F0F" w:rsidRPr="00813553" w:rsidRDefault="009E4F0F" w:rsidP="009E4F0F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S’assurer de la sécurité et du bien-être </w:t>
                            </w:r>
                            <w:r w:rsidR="00C815C0"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des participants</w:t>
                            </w:r>
                          </w:p>
                          <w:p w14:paraId="17EDA9AE" w14:textId="29346754" w:rsidR="009E4F0F" w:rsidRPr="00813553" w:rsidRDefault="009E4F0F" w:rsidP="009E4F0F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Faire la gestion des équipement</w:t>
                            </w:r>
                            <w:r w:rsidR="00C815C0"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s</w:t>
                            </w: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 (nettoyage, vérification, rangement, etc.)</w:t>
                            </w:r>
                          </w:p>
                          <w:p w14:paraId="6CE22509" w14:textId="77777777" w:rsidR="009E4F0F" w:rsidRPr="009E4F0F" w:rsidRDefault="009E4F0F" w:rsidP="00C815C0">
                            <w:pPr>
                              <w:pStyle w:val="Paragraphedeliste"/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lang w:val="fr-CA"/>
                              </w:rPr>
                            </w:pPr>
                          </w:p>
                          <w:p w14:paraId="3588212A" w14:textId="77777777" w:rsidR="00F12A28" w:rsidRPr="00F12A28" w:rsidRDefault="00F12A28" w:rsidP="00625B49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20C43152" w14:textId="77777777" w:rsidR="00F12A28" w:rsidRPr="00F12A28" w:rsidRDefault="00F12A28" w:rsidP="00F12A28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09451F55" w14:textId="77777777" w:rsidR="00F12A28" w:rsidRPr="00F12A28" w:rsidRDefault="00F12A28" w:rsidP="00F12A28">
                            <w:pPr>
                              <w:autoSpaceDE w:val="0"/>
                              <w:autoSpaceDN w:val="0"/>
                              <w:adjustRightInd w:val="0"/>
                              <w:ind w:left="360"/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B702D" id="Zone de texte 8" o:spid="_x0000_s1028" type="#_x0000_t202" style="position:absolute;margin-left:125pt;margin-top:12pt;width:476.35pt;height:127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" filled="f" stroked="f">
                <v:textbox inset="3mm,,6mm">
                  <w:txbxContent>
                    <w:p w14:paraId="059F0878" w14:textId="03A9D598" w:rsidR="009B360B" w:rsidRDefault="009B360B" w:rsidP="00636773">
                      <w:pPr>
                        <w:rPr>
                          <w:rFonts w:ascii="Century Gothic" w:hAnsi="Century Gothic"/>
                          <w:b/>
                        </w:rPr>
                      </w:pPr>
                      <w:r>
                        <w:rPr>
                          <w:rFonts w:ascii="Century Gothic" w:hAnsi="Century Gothic"/>
                          <w:b/>
                        </w:rPr>
                        <w:t xml:space="preserve">Ta mission </w:t>
                      </w:r>
                    </w:p>
                    <w:p w14:paraId="2573CF8F" w14:textId="77777777" w:rsidR="00636773" w:rsidRPr="00636773" w:rsidRDefault="00636773" w:rsidP="00636773">
                      <w:pPr>
                        <w:rPr>
                          <w:rFonts w:ascii="Century Gothic" w:hAnsi="Century Gothic"/>
                          <w:b/>
                          <w:sz w:val="6"/>
                        </w:rPr>
                      </w:pPr>
                    </w:p>
                    <w:p w14:paraId="623891FD" w14:textId="3CA2D14D" w:rsidR="009E4F0F" w:rsidRPr="00813553" w:rsidRDefault="009E4F0F" w:rsidP="009E4F0F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Pré</w:t>
                      </w:r>
                      <w:r w:rsidR="009B360B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parer les sorties de la journée</w:t>
                      </w: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 (matériel et équipement)</w:t>
                      </w:r>
                    </w:p>
                    <w:p w14:paraId="360FEF71" w14:textId="615532A2" w:rsidR="009E4F0F" w:rsidRPr="00813553" w:rsidRDefault="009E4F0F" w:rsidP="009E4F0F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Donner la formation théorique et technique aux participants ainsi que les consignes de sécurité </w:t>
                      </w:r>
                    </w:p>
                    <w:p w14:paraId="1C8458C8" w14:textId="1E1FFC94" w:rsidR="009E4F0F" w:rsidRPr="00813553" w:rsidRDefault="009E4F0F" w:rsidP="009E4F0F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Faire l’interprétation du milieu naturel </w:t>
                      </w:r>
                    </w:p>
                    <w:p w14:paraId="13D9161F" w14:textId="22B4002E" w:rsidR="00C815C0" w:rsidRPr="00813553" w:rsidRDefault="009E4F0F" w:rsidP="00C815C0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Guider</w:t>
                      </w:r>
                      <w:r w:rsidR="00C815C0"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, conseiller et encourager</w:t>
                      </w: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 les clients dans les </w:t>
                      </w:r>
                      <w:r w:rsidR="00C815C0"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parcours</w:t>
                      </w:r>
                    </w:p>
                    <w:p w14:paraId="6B56FA88" w14:textId="1F1F569F" w:rsidR="009E4F0F" w:rsidRPr="00813553" w:rsidRDefault="009E4F0F" w:rsidP="009E4F0F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S’assurer de la sécurité et du bien-être </w:t>
                      </w:r>
                      <w:r w:rsidR="00C815C0"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des participants</w:t>
                      </w:r>
                    </w:p>
                    <w:p w14:paraId="17EDA9AE" w14:textId="29346754" w:rsidR="009E4F0F" w:rsidRPr="00813553" w:rsidRDefault="009E4F0F" w:rsidP="009E4F0F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Faire la gestion des équipement</w:t>
                      </w:r>
                      <w:r w:rsidR="00C815C0"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s</w:t>
                      </w: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 (nettoyage, vérification, rangement, etc.)</w:t>
                      </w:r>
                    </w:p>
                    <w:p w14:paraId="6CE22509" w14:textId="77777777" w:rsidR="009E4F0F" w:rsidRPr="009E4F0F" w:rsidRDefault="009E4F0F" w:rsidP="00C815C0">
                      <w:pPr>
                        <w:pStyle w:val="Paragraphedeliste"/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lang w:val="fr-CA"/>
                        </w:rPr>
                      </w:pPr>
                    </w:p>
                    <w:p w14:paraId="3588212A" w14:textId="77777777" w:rsidR="00F12A28" w:rsidRPr="00F12A28" w:rsidRDefault="00F12A28" w:rsidP="00625B49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20C43152" w14:textId="77777777" w:rsidR="00F12A28" w:rsidRPr="00F12A28" w:rsidRDefault="00F12A28" w:rsidP="00F12A28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09451F55" w14:textId="77777777" w:rsidR="00F12A28" w:rsidRPr="00F12A28" w:rsidRDefault="00F12A28" w:rsidP="00F12A28">
                      <w:pPr>
                        <w:autoSpaceDE w:val="0"/>
                        <w:autoSpaceDN w:val="0"/>
                        <w:adjustRightInd w:val="0"/>
                        <w:ind w:left="360"/>
                        <w:rPr>
                          <w:rFonts w:ascii="Century Gothic" w:hAnsi="Century Gothic" w:cs="Tahoma"/>
                          <w:b/>
                          <w:lang w:val="fr-CA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35862FC" w14:textId="78FE0DFE" w:rsidR="00625B49" w:rsidRDefault="00625B49"/>
    <w:p w14:paraId="7802ADE7" w14:textId="4223D890" w:rsidR="00625B49" w:rsidRDefault="00625B49"/>
    <w:p w14:paraId="50D05299" w14:textId="4ACE46E6" w:rsidR="00625B49" w:rsidRDefault="00625B49"/>
    <w:p w14:paraId="6DBD2BB7" w14:textId="6161F369" w:rsidR="00C05929" w:rsidRDefault="00C05929">
      <w:pPr>
        <w:rPr>
          <w:noProof/>
          <w:lang w:val="en-US" w:eastAsia="en-US"/>
        </w:rPr>
      </w:pPr>
    </w:p>
    <w:p w14:paraId="76C65A45" w14:textId="6AC87EAE" w:rsidR="000205B2" w:rsidRDefault="000205B2">
      <w:pPr>
        <w:rPr>
          <w:noProof/>
          <w:lang w:val="en-US" w:eastAsia="en-US"/>
        </w:rPr>
      </w:pPr>
      <w:r w:rsidRPr="00C05929">
        <w:rPr>
          <w:noProof/>
          <w:lang w:val="fr-CA" w:eastAsia="fr-CA"/>
        </w:rPr>
        <w:drawing>
          <wp:anchor distT="0" distB="0" distL="114300" distR="114300" simplePos="0" relativeHeight="251681792" behindDoc="1" locked="0" layoutInCell="1" allowOverlap="1" wp14:anchorId="1BA3A711" wp14:editId="556C24BA">
            <wp:simplePos x="0" y="0"/>
            <wp:positionH relativeFrom="column">
              <wp:posOffset>-1493903</wp:posOffset>
            </wp:positionH>
            <wp:positionV relativeFrom="paragraph">
              <wp:posOffset>181340</wp:posOffset>
            </wp:positionV>
            <wp:extent cx="1837427" cy="2386448"/>
            <wp:effectExtent l="190500" t="190500" r="182245" b="185420"/>
            <wp:wrapNone/>
            <wp:docPr id="18" name="Image 18" descr="C:\Users\hebergement\Cap Jaseux Dropbox\public\PHOTOS\Photos\Dôme\3 Le Dôme_ Sarah Maziè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ebergement\Cap Jaseux Dropbox\public\PHOTOS\Photos\Dôme\3 Le Dôme_ Sarah Mazièr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7" b="5338"/>
                    <a:stretch/>
                  </pic:blipFill>
                  <pic:spPr bwMode="auto">
                    <a:xfrm>
                      <a:off x="0" y="0"/>
                      <a:ext cx="1837427" cy="2386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23E00" w14:textId="5CFCF122" w:rsidR="00625B49" w:rsidRDefault="00625B49"/>
    <w:p w14:paraId="606BFBA6" w14:textId="1863347C" w:rsidR="00625B49" w:rsidRDefault="00625B49"/>
    <w:p w14:paraId="45710B7B" w14:textId="6DB33264" w:rsidR="00625B49" w:rsidRDefault="00625B49"/>
    <w:p w14:paraId="4B2584CE" w14:textId="1BF5B14E" w:rsidR="00625B49" w:rsidRDefault="00625B49"/>
    <w:p w14:paraId="2985B4E3" w14:textId="59A683AA" w:rsidR="00625B49" w:rsidRDefault="00813553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461E707" wp14:editId="083C4C88">
                <wp:simplePos x="0" y="0"/>
                <wp:positionH relativeFrom="page">
                  <wp:posOffset>1552575</wp:posOffset>
                </wp:positionH>
                <wp:positionV relativeFrom="paragraph">
                  <wp:posOffset>19685</wp:posOffset>
                </wp:positionV>
                <wp:extent cx="6049645" cy="1981200"/>
                <wp:effectExtent l="0" t="0" r="0" b="0"/>
                <wp:wrapSquare wrapText="bothSides"/>
                <wp:docPr id="12" name="Zone de text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98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E0936" w14:textId="77777777" w:rsidR="006F691C" w:rsidRPr="00A32C8A" w:rsidRDefault="006F691C" w:rsidP="006F691C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Certifications et expériences requises</w:t>
                            </w:r>
                          </w:p>
                          <w:p w14:paraId="2C5D46B0" w14:textId="77777777" w:rsidR="00C562C8" w:rsidRPr="007B0594" w:rsidRDefault="00C562C8" w:rsidP="00C562C8">
                            <w:pPr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5696EC5F" w14:textId="4CF2DADF" w:rsidR="006F691C" w:rsidRPr="00813553" w:rsidRDefault="00102E01" w:rsidP="00C815C0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Premiers soins (m</w:t>
                            </w:r>
                            <w:r w:rsidR="006F691C" w:rsidRPr="0081355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inimum de 20h de formation)</w:t>
                            </w:r>
                          </w:p>
                          <w:p w14:paraId="02176A32" w14:textId="65D2DB6A" w:rsidR="006F691C" w:rsidRDefault="006F691C" w:rsidP="00C815C0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 w:rsidRPr="0081355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Kayak de mer niveau 2</w:t>
                            </w:r>
                            <w:r w:rsidR="0039086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 </w:t>
                            </w:r>
                            <w:r w:rsidR="00B705EB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CKQ</w:t>
                            </w:r>
                            <w:r w:rsidRPr="0081355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 OU niveau 1 de Paddle Canada</w:t>
                            </w:r>
                          </w:p>
                          <w:p w14:paraId="74CADB88" w14:textId="67731850" w:rsidR="006F691C" w:rsidRPr="00222A49" w:rsidRDefault="008506FF" w:rsidP="00222A49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Certificat restreint d’opérateur maritime</w:t>
                            </w:r>
                          </w:p>
                          <w:p w14:paraId="2CC2D57D" w14:textId="7243B583" w:rsidR="008506FF" w:rsidRPr="008506FF" w:rsidRDefault="00107DD6" w:rsidP="008506FF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Guide</w:t>
                            </w:r>
                            <w:r w:rsidR="00A4510A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 </w:t>
                            </w:r>
                            <w:r w:rsidR="00550D76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v</w:t>
                            </w:r>
                            <w:r w:rsidR="004F68CA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ia ferrata FQME </w:t>
                            </w:r>
                            <w:r w:rsidR="001059F8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(payé</w:t>
                            </w:r>
                            <w:r w:rsidR="00CD325D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 par l’</w:t>
                            </w:r>
                            <w:r w:rsidR="004F68CA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entreprise</w:t>
                            </w:r>
                            <w:r w:rsidR="001059F8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)</w:t>
                            </w:r>
                          </w:p>
                          <w:p w14:paraId="7651E3C3" w14:textId="440FEF65" w:rsidR="00C815C0" w:rsidRPr="00813553" w:rsidRDefault="006F691C" w:rsidP="00C815C0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 w:rsidRPr="0081355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Être âgé de 18 ans et +</w:t>
                            </w:r>
                          </w:p>
                          <w:p w14:paraId="6B148822" w14:textId="360E1627" w:rsidR="00C815C0" w:rsidRPr="00CD325D" w:rsidRDefault="00C815C0" w:rsidP="00C815C0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 w:rsidRPr="00CD325D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Bilinguisme</w:t>
                            </w:r>
                            <w:r w:rsidR="00CD325D" w:rsidRPr="00CD325D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 (un atout)</w:t>
                            </w:r>
                          </w:p>
                          <w:p w14:paraId="71154662" w14:textId="77777777" w:rsidR="00C815C0" w:rsidRPr="00813553" w:rsidRDefault="00C815C0" w:rsidP="00C815C0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 w:rsidRPr="0081355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Formation collégiale ou universitaire dans un domaine relié au plein air ou au tourisme d’aventure (un atout)</w:t>
                            </w:r>
                          </w:p>
                          <w:p w14:paraId="21D7DBBB" w14:textId="77777777" w:rsidR="00C815C0" w:rsidRPr="006F691C" w:rsidRDefault="00C815C0" w:rsidP="006F691C">
                            <w:pPr>
                              <w:autoSpaceDE w:val="0"/>
                              <w:autoSpaceDN w:val="0"/>
                              <w:adjustRightInd w:val="0"/>
                              <w:ind w:left="360"/>
                              <w:jc w:val="both"/>
                              <w:rPr>
                                <w:rFonts w:ascii="Century Gothic" w:hAnsi="Century Gothic" w:cstheme="minorHAnsi"/>
                              </w:rPr>
                            </w:pPr>
                          </w:p>
                          <w:p w14:paraId="67876EB6" w14:textId="6044DDAF" w:rsidR="005A245A" w:rsidRPr="00C815C0" w:rsidRDefault="005A245A" w:rsidP="00C562C8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1E707" id="Zone de texte 12" o:spid="_x0000_s1029" type="#_x0000_t202" style="position:absolute;margin-left:122.25pt;margin-top:1.55pt;width:476.35pt;height:156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" filled="f" stroked="f">
                <v:textbox inset="3mm,,6mm">
                  <w:txbxContent>
                    <w:p w14:paraId="08DE0936" w14:textId="77777777" w:rsidR="006F691C" w:rsidRPr="00A32C8A" w:rsidRDefault="006F691C" w:rsidP="006F691C">
                      <w:pPr>
                        <w:rPr>
                          <w:rFonts w:ascii="Century Gothic" w:hAnsi="Century Gothic"/>
                          <w:b/>
                        </w:rPr>
                      </w:pPr>
                      <w:r>
                        <w:rPr>
                          <w:rFonts w:ascii="Century Gothic" w:hAnsi="Century Gothic"/>
                          <w:b/>
                        </w:rPr>
                        <w:t>Certifications et expériences requises</w:t>
                      </w:r>
                    </w:p>
                    <w:p w14:paraId="2C5D46B0" w14:textId="77777777" w:rsidR="00C562C8" w:rsidRPr="007B0594" w:rsidRDefault="00C562C8" w:rsidP="00C562C8">
                      <w:pPr>
                        <w:rPr>
                          <w:rFonts w:ascii="Century Gothic" w:hAnsi="Century Gothic"/>
                          <w:b/>
                          <w:sz w:val="8"/>
                          <w:szCs w:val="8"/>
                        </w:rPr>
                      </w:pPr>
                    </w:p>
                    <w:p w14:paraId="5696EC5F" w14:textId="4CF2DADF" w:rsidR="006F691C" w:rsidRPr="00813553" w:rsidRDefault="00102E01" w:rsidP="00C815C0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>
                        <w:rPr>
                          <w:rFonts w:ascii="Century Gothic" w:hAnsi="Century Gothic" w:cstheme="minorHAnsi"/>
                          <w:sz w:val="20"/>
                        </w:rPr>
                        <w:t>Premiers soins (m</w:t>
                      </w:r>
                      <w:r w:rsidR="006F691C" w:rsidRPr="00813553">
                        <w:rPr>
                          <w:rFonts w:ascii="Century Gothic" w:hAnsi="Century Gothic" w:cstheme="minorHAnsi"/>
                          <w:sz w:val="20"/>
                        </w:rPr>
                        <w:t>inimum de 20h de formation)</w:t>
                      </w:r>
                    </w:p>
                    <w:p w14:paraId="02176A32" w14:textId="65D2DB6A" w:rsidR="006F691C" w:rsidRDefault="006F691C" w:rsidP="00C815C0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 w:rsidRPr="00813553">
                        <w:rPr>
                          <w:rFonts w:ascii="Century Gothic" w:hAnsi="Century Gothic" w:cstheme="minorHAnsi"/>
                          <w:sz w:val="20"/>
                        </w:rPr>
                        <w:t>Kayak de mer niveau 2</w:t>
                      </w:r>
                      <w:r w:rsidR="00390863">
                        <w:rPr>
                          <w:rFonts w:ascii="Century Gothic" w:hAnsi="Century Gothic" w:cstheme="minorHAnsi"/>
                          <w:sz w:val="20"/>
                        </w:rPr>
                        <w:t xml:space="preserve"> </w:t>
                      </w:r>
                      <w:r w:rsidR="00B705EB">
                        <w:rPr>
                          <w:rFonts w:ascii="Century Gothic" w:hAnsi="Century Gothic" w:cstheme="minorHAnsi"/>
                          <w:sz w:val="20"/>
                        </w:rPr>
                        <w:t>CKQ</w:t>
                      </w:r>
                      <w:r w:rsidRPr="00813553">
                        <w:rPr>
                          <w:rFonts w:ascii="Century Gothic" w:hAnsi="Century Gothic" w:cstheme="minorHAnsi"/>
                          <w:sz w:val="20"/>
                        </w:rPr>
                        <w:t xml:space="preserve"> OU niveau 1 de Paddle Canada</w:t>
                      </w:r>
                    </w:p>
                    <w:p w14:paraId="74CADB88" w14:textId="67731850" w:rsidR="006F691C" w:rsidRPr="00222A49" w:rsidRDefault="008506FF" w:rsidP="00222A49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>
                        <w:rPr>
                          <w:rFonts w:ascii="Century Gothic" w:hAnsi="Century Gothic" w:cstheme="minorHAnsi"/>
                          <w:sz w:val="20"/>
                        </w:rPr>
                        <w:t>Certificat restreint d’opérateur maritime</w:t>
                      </w:r>
                    </w:p>
                    <w:p w14:paraId="2CC2D57D" w14:textId="7243B583" w:rsidR="008506FF" w:rsidRPr="008506FF" w:rsidRDefault="00107DD6" w:rsidP="008506FF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>
                        <w:rPr>
                          <w:rFonts w:ascii="Century Gothic" w:hAnsi="Century Gothic" w:cstheme="minorHAnsi"/>
                          <w:sz w:val="20"/>
                        </w:rPr>
                        <w:t>Guide</w:t>
                      </w:r>
                      <w:r w:rsidR="00A4510A">
                        <w:rPr>
                          <w:rFonts w:ascii="Century Gothic" w:hAnsi="Century Gothic" w:cstheme="minorHAnsi"/>
                          <w:sz w:val="20"/>
                        </w:rPr>
                        <w:t xml:space="preserve"> </w:t>
                      </w:r>
                      <w:r w:rsidR="00550D76">
                        <w:rPr>
                          <w:rFonts w:ascii="Century Gothic" w:hAnsi="Century Gothic" w:cstheme="minorHAnsi"/>
                          <w:sz w:val="20"/>
                        </w:rPr>
                        <w:t>v</w:t>
                      </w:r>
                      <w:r w:rsidR="004F68CA">
                        <w:rPr>
                          <w:rFonts w:ascii="Century Gothic" w:hAnsi="Century Gothic" w:cstheme="minorHAnsi"/>
                          <w:sz w:val="20"/>
                        </w:rPr>
                        <w:t xml:space="preserve">ia ferrata FQME </w:t>
                      </w:r>
                      <w:r w:rsidR="001059F8">
                        <w:rPr>
                          <w:rFonts w:ascii="Century Gothic" w:hAnsi="Century Gothic" w:cstheme="minorHAnsi"/>
                          <w:sz w:val="20"/>
                        </w:rPr>
                        <w:t>(payé</w:t>
                      </w:r>
                      <w:r w:rsidR="00CD325D">
                        <w:rPr>
                          <w:rFonts w:ascii="Century Gothic" w:hAnsi="Century Gothic" w:cstheme="minorHAnsi"/>
                          <w:sz w:val="20"/>
                        </w:rPr>
                        <w:t xml:space="preserve"> par l’</w:t>
                      </w:r>
                      <w:r w:rsidR="004F68CA">
                        <w:rPr>
                          <w:rFonts w:ascii="Century Gothic" w:hAnsi="Century Gothic" w:cstheme="minorHAnsi"/>
                          <w:sz w:val="20"/>
                        </w:rPr>
                        <w:t>entreprise</w:t>
                      </w:r>
                      <w:r w:rsidR="001059F8">
                        <w:rPr>
                          <w:rFonts w:ascii="Century Gothic" w:hAnsi="Century Gothic" w:cstheme="minorHAnsi"/>
                          <w:sz w:val="20"/>
                        </w:rPr>
                        <w:t>)</w:t>
                      </w:r>
                    </w:p>
                    <w:p w14:paraId="7651E3C3" w14:textId="440FEF65" w:rsidR="00C815C0" w:rsidRPr="00813553" w:rsidRDefault="006F691C" w:rsidP="00C815C0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 w:rsidRPr="00813553">
                        <w:rPr>
                          <w:rFonts w:ascii="Century Gothic" w:hAnsi="Century Gothic" w:cstheme="minorHAnsi"/>
                          <w:sz w:val="20"/>
                        </w:rPr>
                        <w:t>Être âgé de 18 ans et +</w:t>
                      </w:r>
                    </w:p>
                    <w:p w14:paraId="6B148822" w14:textId="360E1627" w:rsidR="00C815C0" w:rsidRPr="00CD325D" w:rsidRDefault="00C815C0" w:rsidP="00C815C0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 w:rsidRPr="00CD325D">
                        <w:rPr>
                          <w:rFonts w:ascii="Century Gothic" w:hAnsi="Century Gothic" w:cstheme="minorHAnsi"/>
                          <w:sz w:val="20"/>
                        </w:rPr>
                        <w:t>Bilinguisme</w:t>
                      </w:r>
                      <w:r w:rsidR="00CD325D" w:rsidRPr="00CD325D">
                        <w:rPr>
                          <w:rFonts w:ascii="Century Gothic" w:hAnsi="Century Gothic" w:cstheme="minorHAnsi"/>
                          <w:sz w:val="20"/>
                        </w:rPr>
                        <w:t xml:space="preserve"> (un atout)</w:t>
                      </w:r>
                    </w:p>
                    <w:p w14:paraId="71154662" w14:textId="77777777" w:rsidR="00C815C0" w:rsidRPr="00813553" w:rsidRDefault="00C815C0" w:rsidP="00C815C0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 w:rsidRPr="00813553">
                        <w:rPr>
                          <w:rFonts w:ascii="Century Gothic" w:hAnsi="Century Gothic" w:cstheme="minorHAnsi"/>
                          <w:sz w:val="20"/>
                        </w:rPr>
                        <w:t>Formation collégiale ou universitaire dans un domaine relié au plein air ou au tourisme d’aventure (un atout)</w:t>
                      </w:r>
                    </w:p>
                    <w:p w14:paraId="21D7DBBB" w14:textId="77777777" w:rsidR="00C815C0" w:rsidRPr="006F691C" w:rsidRDefault="00C815C0" w:rsidP="006F691C">
                      <w:pPr>
                        <w:autoSpaceDE w:val="0"/>
                        <w:autoSpaceDN w:val="0"/>
                        <w:adjustRightInd w:val="0"/>
                        <w:ind w:left="360"/>
                        <w:jc w:val="both"/>
                        <w:rPr>
                          <w:rFonts w:ascii="Century Gothic" w:hAnsi="Century Gothic" w:cstheme="minorHAnsi"/>
                        </w:rPr>
                      </w:pPr>
                    </w:p>
                    <w:p w14:paraId="67876EB6" w14:textId="6044DDAF" w:rsidR="005A245A" w:rsidRPr="00C815C0" w:rsidRDefault="005A245A" w:rsidP="00C562C8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  <w:sz w:val="20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A64CDDC" w14:textId="1B9272D1" w:rsidR="00625B49" w:rsidRDefault="00625B49"/>
    <w:p w14:paraId="487F3B24" w14:textId="1D57BA85" w:rsidR="00625B49" w:rsidRDefault="00625B49"/>
    <w:p w14:paraId="07338E21" w14:textId="612A43B0" w:rsidR="00625B49" w:rsidRDefault="00625B49"/>
    <w:p w14:paraId="3AE5786B" w14:textId="68F48561" w:rsidR="00625B49" w:rsidRDefault="00625B49"/>
    <w:p w14:paraId="6893FCEA" w14:textId="7D57E466" w:rsidR="00625B49" w:rsidRDefault="00625B49"/>
    <w:p w14:paraId="7C6B3386" w14:textId="237F7179" w:rsidR="00625B49" w:rsidRDefault="00625B49"/>
    <w:p w14:paraId="6C72A763" w14:textId="53358A40" w:rsidR="00C05929" w:rsidRDefault="00C05929">
      <w:pPr>
        <w:rPr>
          <w:noProof/>
          <w:lang w:val="en-US" w:eastAsia="en-US"/>
        </w:rPr>
      </w:pPr>
    </w:p>
    <w:p w14:paraId="5381FFB3" w14:textId="191E1D60" w:rsidR="00C05929" w:rsidRDefault="00C05929">
      <w:pPr>
        <w:rPr>
          <w:noProof/>
          <w:lang w:val="en-US" w:eastAsia="en-US"/>
        </w:rPr>
      </w:pPr>
      <w:r w:rsidRPr="002D3904">
        <w:rPr>
          <w:noProof/>
          <w:lang w:val="fr-CA" w:eastAsia="fr-CA"/>
        </w:rPr>
        <w:drawing>
          <wp:anchor distT="0" distB="0" distL="114300" distR="114300" simplePos="0" relativeHeight="251682816" behindDoc="1" locked="0" layoutInCell="1" allowOverlap="1" wp14:anchorId="22E4D44B" wp14:editId="118AC2A1">
            <wp:simplePos x="0" y="0"/>
            <wp:positionH relativeFrom="column">
              <wp:posOffset>-1067483</wp:posOffset>
            </wp:positionH>
            <wp:positionV relativeFrom="paragraph">
              <wp:posOffset>171390</wp:posOffset>
            </wp:positionV>
            <wp:extent cx="1415415" cy="2070100"/>
            <wp:effectExtent l="190500" t="190500" r="184785" b="196850"/>
            <wp:wrapNone/>
            <wp:docPr id="10" name="Image 10" descr="C:\Users\hebergement\Cap Jaseux Dropbox\public\PHOTOS\employé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bergement\Cap Jaseux Dropbox\public\PHOTOS\employé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1" r="26197"/>
                    <a:stretch/>
                  </pic:blipFill>
                  <pic:spPr bwMode="auto">
                    <a:xfrm>
                      <a:off x="0" y="0"/>
                      <a:ext cx="1415415" cy="207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A9F98B" w14:textId="01D552AE" w:rsidR="00625B49" w:rsidRDefault="00625B49"/>
    <w:p w14:paraId="6EBDFD0A" w14:textId="2FED7866" w:rsidR="00625B49" w:rsidRDefault="00625B49"/>
    <w:p w14:paraId="34D18056" w14:textId="4430A683" w:rsidR="00625B49" w:rsidRDefault="008506FF" w:rsidP="007B0594">
      <w:pPr>
        <w:tabs>
          <w:tab w:val="left" w:pos="630"/>
        </w:tabs>
      </w:pP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B9F7822" wp14:editId="54A3ACAA">
                <wp:simplePos x="0" y="0"/>
                <wp:positionH relativeFrom="page">
                  <wp:posOffset>1623695</wp:posOffset>
                </wp:positionH>
                <wp:positionV relativeFrom="paragraph">
                  <wp:posOffset>41910</wp:posOffset>
                </wp:positionV>
                <wp:extent cx="6049645" cy="544195"/>
                <wp:effectExtent l="0" t="0" r="0" b="8255"/>
                <wp:wrapSquare wrapText="bothSides"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97DA6D" w14:textId="660815ED" w:rsidR="00813553" w:rsidRPr="00A32C8A" w:rsidRDefault="00813553" w:rsidP="00813553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Salaire offert</w:t>
                            </w:r>
                          </w:p>
                          <w:p w14:paraId="3BA3724C" w14:textId="77777777" w:rsidR="00813553" w:rsidRPr="007B0594" w:rsidRDefault="00813553" w:rsidP="00813553">
                            <w:pPr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23978460" w14:textId="37E43649" w:rsidR="00813553" w:rsidRPr="00813553" w:rsidRDefault="00A24F09" w:rsidP="00813553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À partir de 1</w:t>
                            </w:r>
                            <w:r w:rsidR="00222A49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7,09</w:t>
                            </w:r>
                            <w:r w:rsidR="00813553" w:rsidRPr="00F1491A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$/heure</w:t>
                            </w:r>
                          </w:p>
                          <w:p w14:paraId="06BE1F56" w14:textId="77777777" w:rsidR="00813553" w:rsidRPr="00C815C0" w:rsidRDefault="00813553" w:rsidP="00813553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F7822" id="Zone de texte 4" o:spid="_x0000_s1030" type="#_x0000_t202" style="position:absolute;margin-left:127.85pt;margin-top:3.3pt;width:476.35pt;height:42.8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" filled="f" stroked="f">
                <v:textbox inset="3mm,,6mm">
                  <w:txbxContent>
                    <w:p w14:paraId="6B97DA6D" w14:textId="660815ED" w:rsidR="00813553" w:rsidRPr="00A32C8A" w:rsidRDefault="00813553" w:rsidP="00813553">
                      <w:pPr>
                        <w:rPr>
                          <w:rFonts w:ascii="Century Gothic" w:hAnsi="Century Gothic"/>
                          <w:b/>
                        </w:rPr>
                      </w:pPr>
                      <w:r>
                        <w:rPr>
                          <w:rFonts w:ascii="Century Gothic" w:hAnsi="Century Gothic"/>
                          <w:b/>
                        </w:rPr>
                        <w:t>Salaire offert</w:t>
                      </w:r>
                    </w:p>
                    <w:p w14:paraId="3BA3724C" w14:textId="77777777" w:rsidR="00813553" w:rsidRPr="007B0594" w:rsidRDefault="00813553" w:rsidP="00813553">
                      <w:pPr>
                        <w:rPr>
                          <w:rFonts w:ascii="Century Gothic" w:hAnsi="Century Gothic"/>
                          <w:b/>
                          <w:sz w:val="8"/>
                          <w:szCs w:val="8"/>
                        </w:rPr>
                      </w:pPr>
                    </w:p>
                    <w:p w14:paraId="23978460" w14:textId="37E43649" w:rsidR="00813553" w:rsidRPr="00813553" w:rsidRDefault="00A24F09" w:rsidP="00813553">
                      <w:p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>
                        <w:rPr>
                          <w:rFonts w:ascii="Century Gothic" w:hAnsi="Century Gothic" w:cstheme="minorHAnsi"/>
                          <w:sz w:val="20"/>
                        </w:rPr>
                        <w:t>À partir de 1</w:t>
                      </w:r>
                      <w:r w:rsidR="00222A49">
                        <w:rPr>
                          <w:rFonts w:ascii="Century Gothic" w:hAnsi="Century Gothic" w:cstheme="minorHAnsi"/>
                          <w:sz w:val="20"/>
                        </w:rPr>
                        <w:t>7,09</w:t>
                      </w:r>
                      <w:r w:rsidR="00813553" w:rsidRPr="00F1491A">
                        <w:rPr>
                          <w:rFonts w:ascii="Century Gothic" w:hAnsi="Century Gothic" w:cstheme="minorHAnsi"/>
                          <w:sz w:val="20"/>
                        </w:rPr>
                        <w:t>$/heure</w:t>
                      </w:r>
                    </w:p>
                    <w:p w14:paraId="06BE1F56" w14:textId="77777777" w:rsidR="00813553" w:rsidRPr="00C815C0" w:rsidRDefault="00813553" w:rsidP="00813553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  <w:sz w:val="20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13553">
        <w:rPr>
          <w:rFonts w:ascii="Century Gothic" w:hAnsi="Century Gothic"/>
          <w:b/>
        </w:rPr>
        <w:tab/>
      </w:r>
      <w:r w:rsidR="00813553">
        <w:rPr>
          <w:rFonts w:ascii="Century Gothic" w:hAnsi="Century Gothic"/>
          <w:b/>
        </w:rPr>
        <w:tab/>
      </w:r>
      <w:r w:rsidR="00813553">
        <w:rPr>
          <w:rFonts w:ascii="Century Gothic" w:hAnsi="Century Gothic"/>
          <w:b/>
        </w:rPr>
        <w:tab/>
      </w:r>
    </w:p>
    <w:p w14:paraId="65E5E94C" w14:textId="3BA0E464" w:rsidR="00625B49" w:rsidRDefault="00625B49"/>
    <w:p w14:paraId="21BF84BC" w14:textId="34584B9A" w:rsidR="00625B49" w:rsidRDefault="008506FF">
      <w:r>
        <w:rPr>
          <w:noProof/>
          <w:lang w:val="fr-CA" w:eastAsia="fr-CA"/>
        </w:rPr>
        <mc:AlternateContent>
          <mc:Choice Requires="wps">
            <w:drawing>
              <wp:anchor distT="4294967295" distB="4294967295" distL="114300" distR="114300" simplePos="0" relativeHeight="251664896" behindDoc="0" locked="0" layoutInCell="1" allowOverlap="1" wp14:anchorId="6A9369F8" wp14:editId="3524D488">
                <wp:simplePos x="0" y="0"/>
                <wp:positionH relativeFrom="column">
                  <wp:posOffset>1028700</wp:posOffset>
                </wp:positionH>
                <wp:positionV relativeFrom="paragraph">
                  <wp:posOffset>59055</wp:posOffset>
                </wp:positionV>
                <wp:extent cx="5257800" cy="0"/>
                <wp:effectExtent l="0" t="0" r="0" b="0"/>
                <wp:wrapNone/>
                <wp:docPr id="19" name="Connecteur droi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2578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ACD5CB" id="Connecteur droit 19" o:spid="_x0000_s1026" style="position:absolute;z-index:2516648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81pt,4.65pt" to="495pt,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" strokecolor="#404040 [2429]" strokeweight="2pt">
                <o:lock v:ext="edit" shapetype="f"/>
              </v:line>
            </w:pict>
          </mc:Fallback>
        </mc:AlternateContent>
      </w:r>
      <w:r w:rsidR="007B0594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37D3A12" wp14:editId="3A592598">
                <wp:simplePos x="0" y="0"/>
                <wp:positionH relativeFrom="column">
                  <wp:posOffset>973455</wp:posOffset>
                </wp:positionH>
                <wp:positionV relativeFrom="paragraph">
                  <wp:posOffset>66040</wp:posOffset>
                </wp:positionV>
                <wp:extent cx="5372100" cy="704850"/>
                <wp:effectExtent l="0" t="0" r="0" b="0"/>
                <wp:wrapSquare wrapText="bothSides"/>
                <wp:docPr id="20" name="Zone de text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721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CC2A6D" w14:textId="5E368CB3" w:rsidR="005A245A" w:rsidRPr="00A32C8A" w:rsidRDefault="00C562C8" w:rsidP="00E81B3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404040" w:themeColor="text1" w:themeTint="BF"/>
                                <w:sz w:val="28"/>
                              </w:rPr>
                            </w:pPr>
                            <w:r w:rsidRPr="00A32C8A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Joins-toi à la famille Cap Jaseux !</w:t>
                            </w:r>
                          </w:p>
                          <w:p w14:paraId="372E4E59" w14:textId="22AB1032" w:rsidR="005A245A" w:rsidRPr="00E81B3B" w:rsidRDefault="005A245A" w:rsidP="00E81B3B">
                            <w:pPr>
                              <w:jc w:val="center"/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</w:pPr>
                            <w:r w:rsidRPr="00A32C8A">
                              <w:rPr>
                                <w:rFonts w:ascii="Century Gothic" w:hAnsi="Century Gothic" w:cs="Helvetica Neue"/>
                                <w:color w:val="313131"/>
                                <w:sz w:val="22"/>
                                <w:szCs w:val="20"/>
                              </w:rPr>
                              <w:t>Envoie ta candidature (lettre d'intention et cv) à</w:t>
                            </w:r>
                            <w:r w:rsidRPr="00A32C8A">
                              <w:rPr>
                                <w:rFonts w:ascii="Century Gothic" w:hAnsi="Century Gothic" w:cs="Helvetica Neue"/>
                                <w:color w:val="262626"/>
                                <w:sz w:val="22"/>
                                <w:szCs w:val="20"/>
                              </w:rPr>
                              <w:t xml:space="preserve"> </w:t>
                            </w:r>
                            <w:hyperlink r:id="rId12" w:history="1">
                              <w:r w:rsidR="00A32C8A" w:rsidRPr="00A32C8A">
                                <w:rPr>
                                  <w:rStyle w:val="Lienhypertexte"/>
                                  <w:rFonts w:ascii="Century Gothic" w:hAnsi="Century Gothic" w:cs="Helvetica Neue"/>
                                  <w:b/>
                                  <w:color w:val="000000" w:themeColor="text1"/>
                                  <w:sz w:val="22"/>
                                  <w:szCs w:val="20"/>
                                </w:rPr>
                                <w:t>parc@capjaseux.com</w:t>
                              </w:r>
                            </w:hyperlink>
                            <w:r w:rsidRPr="00A32C8A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</w:t>
                            </w:r>
                            <w:r w:rsidR="00813553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avant le </w:t>
                            </w:r>
                            <w:r w:rsidR="00222A49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31</w:t>
                            </w:r>
                            <w:r w:rsidR="00F050BF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="00222A49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Mars</w:t>
                            </w:r>
                            <w:proofErr w:type="gramEnd"/>
                            <w:r w:rsidR="00F050BF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202</w:t>
                            </w:r>
                            <w:r w:rsidR="00222A49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D3A12" id="Zone de texte 20" o:spid="_x0000_s1031" type="#_x0000_t202" style="position:absolute;margin-left:76.65pt;margin-top:5.2pt;width:423pt;height:55.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" filled="f" stroked="f">
                <v:textbox>
                  <w:txbxContent>
                    <w:p w14:paraId="6ACC2A6D" w14:textId="5E368CB3" w:rsidR="005A245A" w:rsidRPr="00A32C8A" w:rsidRDefault="00C562C8" w:rsidP="00E81B3B">
                      <w:pPr>
                        <w:jc w:val="center"/>
                        <w:rPr>
                          <w:rFonts w:ascii="Century Gothic" w:hAnsi="Century Gothic"/>
                          <w:b/>
                          <w:color w:val="404040" w:themeColor="text1" w:themeTint="BF"/>
                          <w:sz w:val="28"/>
                        </w:rPr>
                      </w:pPr>
                      <w:r w:rsidRPr="00A32C8A">
                        <w:rPr>
                          <w:rFonts w:ascii="Century Gothic" w:hAnsi="Century Gothic"/>
                          <w:b/>
                          <w:sz w:val="28"/>
                        </w:rPr>
                        <w:t>Joins-toi à la famille Cap Jaseux !</w:t>
                      </w:r>
                    </w:p>
                    <w:p w14:paraId="372E4E59" w14:textId="22AB1032" w:rsidR="005A245A" w:rsidRPr="00E81B3B" w:rsidRDefault="005A245A" w:rsidP="00E81B3B">
                      <w:pPr>
                        <w:jc w:val="center"/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</w:pPr>
                      <w:r w:rsidRPr="00A32C8A">
                        <w:rPr>
                          <w:rFonts w:ascii="Century Gothic" w:hAnsi="Century Gothic" w:cs="Helvetica Neue"/>
                          <w:color w:val="313131"/>
                          <w:sz w:val="22"/>
                          <w:szCs w:val="20"/>
                        </w:rPr>
                        <w:t>Envoie ta candidature (lettre d'intention et cv) à</w:t>
                      </w:r>
                      <w:r w:rsidRPr="00A32C8A">
                        <w:rPr>
                          <w:rFonts w:ascii="Century Gothic" w:hAnsi="Century Gothic" w:cs="Helvetica Neue"/>
                          <w:color w:val="262626"/>
                          <w:sz w:val="22"/>
                          <w:szCs w:val="20"/>
                        </w:rPr>
                        <w:t xml:space="preserve"> </w:t>
                      </w:r>
                      <w:hyperlink r:id="rId13" w:history="1">
                        <w:r w:rsidR="00A32C8A" w:rsidRPr="00A32C8A">
                          <w:rPr>
                            <w:rStyle w:val="Lienhypertexte"/>
                            <w:rFonts w:ascii="Century Gothic" w:hAnsi="Century Gothic" w:cs="Helvetica Neue"/>
                            <w:b/>
                            <w:color w:val="000000" w:themeColor="text1"/>
                            <w:sz w:val="22"/>
                            <w:szCs w:val="20"/>
                          </w:rPr>
                          <w:t>parc@capjaseux.com</w:t>
                        </w:r>
                      </w:hyperlink>
                      <w:r w:rsidRPr="00A32C8A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</w:t>
                      </w:r>
                      <w:r w:rsidR="00813553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avant le </w:t>
                      </w:r>
                      <w:r w:rsidR="00222A49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31</w:t>
                      </w:r>
                      <w:r w:rsidR="00F050BF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</w:t>
                      </w:r>
                      <w:proofErr w:type="gramStart"/>
                      <w:r w:rsidR="00222A49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Mars</w:t>
                      </w:r>
                      <w:proofErr w:type="gramEnd"/>
                      <w:r w:rsidR="00F050BF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202</w:t>
                      </w:r>
                      <w:r w:rsidR="00222A49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E26141A" w14:textId="41506F4D" w:rsidR="00625B49" w:rsidRDefault="00625B49" w:rsidP="002D3904">
      <w:pPr>
        <w:jc w:val="center"/>
      </w:pPr>
    </w:p>
    <w:p w14:paraId="753E8A80" w14:textId="433516DA" w:rsidR="00625B49" w:rsidRDefault="00625B49"/>
    <w:p w14:paraId="21E74DB6" w14:textId="0FF8A178" w:rsidR="00625B49" w:rsidRDefault="00625B49"/>
    <w:sectPr w:rsidR="00625B49" w:rsidSect="007E76E1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ibbit">
    <w:charset w:val="00"/>
    <w:family w:val="auto"/>
    <w:pitch w:val="variable"/>
    <w:sig w:usb0="800000A7" w:usb1="00000000" w:usb2="00000000" w:usb3="00000000" w:csb0="000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 Neue"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67887"/>
    <w:multiLevelType w:val="hybridMultilevel"/>
    <w:tmpl w:val="B39E216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53055E"/>
    <w:multiLevelType w:val="hybridMultilevel"/>
    <w:tmpl w:val="374CB0E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03C7FB9"/>
    <w:multiLevelType w:val="hybridMultilevel"/>
    <w:tmpl w:val="7A5451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D804FD"/>
    <w:multiLevelType w:val="hybridMultilevel"/>
    <w:tmpl w:val="37508252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8E94BC5"/>
    <w:multiLevelType w:val="hybridMultilevel"/>
    <w:tmpl w:val="3438C8DC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9DE0459"/>
    <w:multiLevelType w:val="hybridMultilevel"/>
    <w:tmpl w:val="DFE63AC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A76BD0"/>
    <w:multiLevelType w:val="hybridMultilevel"/>
    <w:tmpl w:val="B1DCD042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EB3502"/>
    <w:multiLevelType w:val="hybridMultilevel"/>
    <w:tmpl w:val="800EFB06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451A86"/>
    <w:multiLevelType w:val="hybridMultilevel"/>
    <w:tmpl w:val="82D23D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C72B4"/>
    <w:multiLevelType w:val="hybridMultilevel"/>
    <w:tmpl w:val="5D10C33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DC651E"/>
    <w:multiLevelType w:val="hybridMultilevel"/>
    <w:tmpl w:val="FC72271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B31BD8"/>
    <w:multiLevelType w:val="hybridMultilevel"/>
    <w:tmpl w:val="E390D1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C02657"/>
    <w:multiLevelType w:val="hybridMultilevel"/>
    <w:tmpl w:val="136A51C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1775BB"/>
    <w:multiLevelType w:val="hybridMultilevel"/>
    <w:tmpl w:val="A698899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46D235EE"/>
    <w:multiLevelType w:val="hybridMultilevel"/>
    <w:tmpl w:val="336656A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5486F5D"/>
    <w:multiLevelType w:val="hybridMultilevel"/>
    <w:tmpl w:val="2368A4D6"/>
    <w:lvl w:ilvl="0" w:tplc="0C0C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68AE29BC"/>
    <w:multiLevelType w:val="hybridMultilevel"/>
    <w:tmpl w:val="A91ADF9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3D084D"/>
    <w:multiLevelType w:val="hybridMultilevel"/>
    <w:tmpl w:val="371472A6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F87549A"/>
    <w:multiLevelType w:val="hybridMultilevel"/>
    <w:tmpl w:val="C3DA2114"/>
    <w:lvl w:ilvl="0" w:tplc="C4A0C808">
      <w:start w:val="1"/>
      <w:numFmt w:val="bullet"/>
      <w:lvlText w:val="•"/>
      <w:lvlJc w:val="left"/>
      <w:pPr>
        <w:ind w:left="108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7346942"/>
    <w:multiLevelType w:val="hybridMultilevel"/>
    <w:tmpl w:val="C298DB1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8B45B06"/>
    <w:multiLevelType w:val="hybridMultilevel"/>
    <w:tmpl w:val="AE8E012E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AB70CDF"/>
    <w:multiLevelType w:val="hybridMultilevel"/>
    <w:tmpl w:val="120EF44E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56770594">
    <w:abstractNumId w:val="0"/>
  </w:num>
  <w:num w:numId="2" w16cid:durableId="1811633952">
    <w:abstractNumId w:val="9"/>
  </w:num>
  <w:num w:numId="3" w16cid:durableId="512185885">
    <w:abstractNumId w:val="20"/>
  </w:num>
  <w:num w:numId="4" w16cid:durableId="563176606">
    <w:abstractNumId w:val="4"/>
  </w:num>
  <w:num w:numId="5" w16cid:durableId="1713847781">
    <w:abstractNumId w:val="17"/>
  </w:num>
  <w:num w:numId="6" w16cid:durableId="1966038628">
    <w:abstractNumId w:val="12"/>
  </w:num>
  <w:num w:numId="7" w16cid:durableId="1448962851">
    <w:abstractNumId w:val="3"/>
  </w:num>
  <w:num w:numId="8" w16cid:durableId="1011882417">
    <w:abstractNumId w:val="14"/>
  </w:num>
  <w:num w:numId="9" w16cid:durableId="1282227769">
    <w:abstractNumId w:val="16"/>
  </w:num>
  <w:num w:numId="10" w16cid:durableId="1283461877">
    <w:abstractNumId w:val="2"/>
  </w:num>
  <w:num w:numId="11" w16cid:durableId="857231952">
    <w:abstractNumId w:val="19"/>
  </w:num>
  <w:num w:numId="12" w16cid:durableId="1189022619">
    <w:abstractNumId w:val="6"/>
  </w:num>
  <w:num w:numId="13" w16cid:durableId="1706564052">
    <w:abstractNumId w:val="10"/>
  </w:num>
  <w:num w:numId="14" w16cid:durableId="1396664782">
    <w:abstractNumId w:val="21"/>
  </w:num>
  <w:num w:numId="15" w16cid:durableId="25444905">
    <w:abstractNumId w:val="7"/>
  </w:num>
  <w:num w:numId="16" w16cid:durableId="44838930">
    <w:abstractNumId w:val="5"/>
  </w:num>
  <w:num w:numId="17" w16cid:durableId="1701121334">
    <w:abstractNumId w:val="18"/>
  </w:num>
  <w:num w:numId="18" w16cid:durableId="1893468174">
    <w:abstractNumId w:val="11"/>
  </w:num>
  <w:num w:numId="19" w16cid:durableId="128787737">
    <w:abstractNumId w:val="15"/>
  </w:num>
  <w:num w:numId="20" w16cid:durableId="954093580">
    <w:abstractNumId w:val="8"/>
  </w:num>
  <w:num w:numId="21" w16cid:durableId="453134824">
    <w:abstractNumId w:val="13"/>
  </w:num>
  <w:num w:numId="22" w16cid:durableId="18055850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34DB"/>
    <w:rsid w:val="000110BE"/>
    <w:rsid w:val="000205B2"/>
    <w:rsid w:val="00063158"/>
    <w:rsid w:val="000D714F"/>
    <w:rsid w:val="00102E01"/>
    <w:rsid w:val="001059F8"/>
    <w:rsid w:val="00107DD6"/>
    <w:rsid w:val="001373F1"/>
    <w:rsid w:val="00171117"/>
    <w:rsid w:val="001B3AB8"/>
    <w:rsid w:val="00222A49"/>
    <w:rsid w:val="0025369E"/>
    <w:rsid w:val="002D3904"/>
    <w:rsid w:val="002E1C4D"/>
    <w:rsid w:val="002E6B4A"/>
    <w:rsid w:val="002F1B14"/>
    <w:rsid w:val="002F61A2"/>
    <w:rsid w:val="003068C6"/>
    <w:rsid w:val="00307B35"/>
    <w:rsid w:val="00315BF2"/>
    <w:rsid w:val="00347F0F"/>
    <w:rsid w:val="00390863"/>
    <w:rsid w:val="00393BDE"/>
    <w:rsid w:val="003A61BA"/>
    <w:rsid w:val="004306A3"/>
    <w:rsid w:val="00447F89"/>
    <w:rsid w:val="004B348A"/>
    <w:rsid w:val="004D4648"/>
    <w:rsid w:val="004F68CA"/>
    <w:rsid w:val="00550D76"/>
    <w:rsid w:val="00565C39"/>
    <w:rsid w:val="00570157"/>
    <w:rsid w:val="005A245A"/>
    <w:rsid w:val="00602409"/>
    <w:rsid w:val="00605646"/>
    <w:rsid w:val="00625B49"/>
    <w:rsid w:val="0062734A"/>
    <w:rsid w:val="0063560D"/>
    <w:rsid w:val="00636773"/>
    <w:rsid w:val="00661333"/>
    <w:rsid w:val="00665C8D"/>
    <w:rsid w:val="006B22B3"/>
    <w:rsid w:val="006F691C"/>
    <w:rsid w:val="007137A7"/>
    <w:rsid w:val="0071786E"/>
    <w:rsid w:val="00786120"/>
    <w:rsid w:val="007B0594"/>
    <w:rsid w:val="007C124A"/>
    <w:rsid w:val="007E76E1"/>
    <w:rsid w:val="00813553"/>
    <w:rsid w:val="00846182"/>
    <w:rsid w:val="008506FF"/>
    <w:rsid w:val="00931115"/>
    <w:rsid w:val="0098721D"/>
    <w:rsid w:val="009B360B"/>
    <w:rsid w:val="009C7C62"/>
    <w:rsid w:val="009E4F0F"/>
    <w:rsid w:val="00A24F09"/>
    <w:rsid w:val="00A32C8A"/>
    <w:rsid w:val="00A4510A"/>
    <w:rsid w:val="00A74B65"/>
    <w:rsid w:val="00B705EB"/>
    <w:rsid w:val="00C05929"/>
    <w:rsid w:val="00C41AAC"/>
    <w:rsid w:val="00C434DB"/>
    <w:rsid w:val="00C562C8"/>
    <w:rsid w:val="00C6659A"/>
    <w:rsid w:val="00C75C30"/>
    <w:rsid w:val="00C815C0"/>
    <w:rsid w:val="00CB1B53"/>
    <w:rsid w:val="00CD140B"/>
    <w:rsid w:val="00CD325D"/>
    <w:rsid w:val="00CF6DAC"/>
    <w:rsid w:val="00D01EA4"/>
    <w:rsid w:val="00D544AF"/>
    <w:rsid w:val="00DC26E9"/>
    <w:rsid w:val="00DD631E"/>
    <w:rsid w:val="00E342D9"/>
    <w:rsid w:val="00E606A0"/>
    <w:rsid w:val="00E81B3B"/>
    <w:rsid w:val="00EC69D8"/>
    <w:rsid w:val="00F050BF"/>
    <w:rsid w:val="00F12A28"/>
    <w:rsid w:val="00F1491A"/>
    <w:rsid w:val="00F34BAD"/>
    <w:rsid w:val="00F52AC9"/>
    <w:rsid w:val="00F66910"/>
    <w:rsid w:val="00F733D6"/>
    <w:rsid w:val="00F758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75B07E3"/>
  <w15:docId w15:val="{59C80C1A-1758-4807-884E-C5763F03F0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3">
    <w:name w:val="heading 3"/>
    <w:basedOn w:val="Normal"/>
    <w:link w:val="Titre3Car"/>
    <w:uiPriority w:val="9"/>
    <w:qFormat/>
    <w:rsid w:val="007C124A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unhideWhenUsed/>
    <w:rsid w:val="00C434DB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rsid w:val="00C434DB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CF6DAC"/>
    <w:pPr>
      <w:spacing w:after="200" w:line="276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character" w:styleId="Lienhypertexte">
    <w:name w:val="Hyperlink"/>
    <w:basedOn w:val="Policepardfaut"/>
    <w:uiPriority w:val="99"/>
    <w:unhideWhenUsed/>
    <w:rsid w:val="00F733D6"/>
    <w:rPr>
      <w:color w:val="0000FF" w:themeColor="hyperlink"/>
      <w:u w:val="single"/>
    </w:rPr>
  </w:style>
  <w:style w:type="character" w:customStyle="1" w:styleId="Titre3Car">
    <w:name w:val="Titre 3 Car"/>
    <w:basedOn w:val="Policepardfaut"/>
    <w:link w:val="Titre3"/>
    <w:uiPriority w:val="9"/>
    <w:rsid w:val="007C124A"/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  <w:style w:type="paragraph" w:customStyle="1" w:styleId="Default">
    <w:name w:val="Default"/>
    <w:rsid w:val="009E4F0F"/>
    <w:pPr>
      <w:autoSpaceDE w:val="0"/>
      <w:autoSpaceDN w:val="0"/>
      <w:adjustRightInd w:val="0"/>
    </w:pPr>
    <w:rPr>
      <w:rFonts w:ascii="Tahoma" w:eastAsiaTheme="minorHAnsi" w:hAnsi="Tahoma" w:cs="Tahoma"/>
      <w:color w:val="000000"/>
      <w:lang w:val="fr-CA" w:eastAsia="en-US"/>
    </w:rPr>
  </w:style>
  <w:style w:type="character" w:styleId="Marquedecommentaire">
    <w:name w:val="annotation reference"/>
    <w:basedOn w:val="Policepardfaut"/>
    <w:uiPriority w:val="99"/>
    <w:semiHidden/>
    <w:unhideWhenUsed/>
    <w:rsid w:val="0062734A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62734A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62734A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62734A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62734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210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parc@capjaseux.com" TargetMode="Externa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mailto:parc@capjaseux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F753293-43B1-4B1F-8A83-887C59AC23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TVA</Company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TVA TVA</dc:creator>
  <cp:lastModifiedBy>Carl Archambault</cp:lastModifiedBy>
  <cp:revision>2</cp:revision>
  <cp:lastPrinted>2023-02-17T19:10:00Z</cp:lastPrinted>
  <dcterms:created xsi:type="dcterms:W3CDTF">2023-02-17T19:11:00Z</dcterms:created>
  <dcterms:modified xsi:type="dcterms:W3CDTF">2023-02-17T19:11:00Z</dcterms:modified>
</cp:coreProperties>
</file>